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8009" w14:textId="77777777" w:rsidR="00400913" w:rsidRDefault="00400913" w:rsidP="00400913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00913" w14:paraId="6B5CC7F8" w14:textId="77777777" w:rsidTr="00EC47C6">
        <w:tc>
          <w:tcPr>
            <w:tcW w:w="9016" w:type="dxa"/>
          </w:tcPr>
          <w:p w14:paraId="6D2323CB" w14:textId="62AE5DF0" w:rsidR="00400913" w:rsidRPr="00F44AA0" w:rsidRDefault="00F44AA0" w:rsidP="00400913">
            <w:pPr>
              <w:spacing w:line="360" w:lineRule="auto"/>
              <w:jc w:val="center"/>
              <w:rPr>
                <w:rFonts w:ascii="Baskerville Old Face" w:hAnsi="Baskerville Old Face"/>
                <w:i/>
                <w:iCs/>
              </w:rPr>
            </w:pPr>
            <w:r w:rsidRPr="00F44AA0">
              <w:rPr>
                <w:rFonts w:ascii="Baskerville Old Face" w:hAnsi="Baskerville Old Face"/>
                <w:i/>
                <w:iCs/>
              </w:rPr>
              <w:t>Money Tracker</w:t>
            </w:r>
          </w:p>
          <w:p w14:paraId="4CC98E16" w14:textId="77777777" w:rsidR="00400913" w:rsidRPr="00400913" w:rsidRDefault="00400913" w:rsidP="00400913">
            <w:pPr>
              <w:spacing w:line="360" w:lineRule="auto"/>
              <w:rPr>
                <w:rFonts w:ascii="Baskerville Old Face" w:hAnsi="Baskerville Old Face"/>
              </w:rPr>
            </w:pPr>
          </w:p>
        </w:tc>
      </w:tr>
    </w:tbl>
    <w:p w14:paraId="64A77067" w14:textId="77777777" w:rsidR="00400913" w:rsidRDefault="00400913" w:rsidP="00400913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1304"/>
        <w:gridCol w:w="3204"/>
      </w:tblGrid>
      <w:tr w:rsidR="00400913" w14:paraId="725F1BE4" w14:textId="77777777" w:rsidTr="00EC47C6">
        <w:tc>
          <w:tcPr>
            <w:tcW w:w="2254" w:type="dxa"/>
          </w:tcPr>
          <w:p w14:paraId="30CCD255" w14:textId="7CC88708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3CADCDC3" w14:textId="277E435E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  <w:r w:rsidRPr="00F44AA0">
              <w:rPr>
                <w:color w:val="C00000"/>
              </w:rPr>
              <w:t>AMOUNT</w:t>
            </w:r>
          </w:p>
        </w:tc>
        <w:tc>
          <w:tcPr>
            <w:tcW w:w="1304" w:type="dxa"/>
          </w:tcPr>
          <w:p w14:paraId="72BB853B" w14:textId="1289E4D3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  <w:r w:rsidRPr="00F44AA0">
              <w:rPr>
                <w:color w:val="C00000"/>
              </w:rPr>
              <w:t>DATE</w:t>
            </w:r>
          </w:p>
        </w:tc>
        <w:tc>
          <w:tcPr>
            <w:tcW w:w="3204" w:type="dxa"/>
          </w:tcPr>
          <w:p w14:paraId="1EF32F02" w14:textId="6CA8F5FB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  <w:r w:rsidRPr="00F44AA0">
              <w:rPr>
                <w:color w:val="C00000"/>
              </w:rPr>
              <w:t>NOTES</w:t>
            </w:r>
          </w:p>
        </w:tc>
      </w:tr>
      <w:tr w:rsidR="00400913" w14:paraId="27C1DDB3" w14:textId="77777777" w:rsidTr="00EC47C6">
        <w:tc>
          <w:tcPr>
            <w:tcW w:w="2254" w:type="dxa"/>
          </w:tcPr>
          <w:p w14:paraId="45BDF490" w14:textId="013B32AD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  <w:r w:rsidRPr="00F44AA0">
              <w:rPr>
                <w:color w:val="C00000"/>
              </w:rPr>
              <w:t>INCOME</w:t>
            </w:r>
          </w:p>
        </w:tc>
        <w:tc>
          <w:tcPr>
            <w:tcW w:w="2254" w:type="dxa"/>
          </w:tcPr>
          <w:p w14:paraId="235C002C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1B7F52E1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7E9B52BB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0BBAA77A" w14:textId="77777777" w:rsidTr="00EC47C6">
        <w:tc>
          <w:tcPr>
            <w:tcW w:w="2254" w:type="dxa"/>
          </w:tcPr>
          <w:p w14:paraId="5362E8FA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1490AD91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0D5F58FD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1DE59610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74C8D04D" w14:textId="77777777" w:rsidTr="00EC47C6">
        <w:tc>
          <w:tcPr>
            <w:tcW w:w="2254" w:type="dxa"/>
          </w:tcPr>
          <w:p w14:paraId="12B7A7A0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2AA6505C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4965ABD8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5C7E4FD0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1A55FFB8" w14:textId="77777777" w:rsidTr="00EC47C6">
        <w:tc>
          <w:tcPr>
            <w:tcW w:w="2254" w:type="dxa"/>
          </w:tcPr>
          <w:p w14:paraId="56EC0FD5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392853F1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5B291E2A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53771463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598180D7" w14:textId="77777777" w:rsidTr="00EC47C6">
        <w:tc>
          <w:tcPr>
            <w:tcW w:w="2254" w:type="dxa"/>
          </w:tcPr>
          <w:p w14:paraId="704002F1" w14:textId="353E8091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  <w:r w:rsidRPr="00F44AA0">
              <w:rPr>
                <w:color w:val="C00000"/>
              </w:rPr>
              <w:t>EXPENSES</w:t>
            </w:r>
          </w:p>
        </w:tc>
        <w:tc>
          <w:tcPr>
            <w:tcW w:w="2254" w:type="dxa"/>
          </w:tcPr>
          <w:p w14:paraId="62BDD43B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2783BEDE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043DFF8D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1D851C4F" w14:textId="77777777" w:rsidTr="00EC47C6">
        <w:tc>
          <w:tcPr>
            <w:tcW w:w="2254" w:type="dxa"/>
          </w:tcPr>
          <w:p w14:paraId="58388FEC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0CF62615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5A1FA2D5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0AB6AFDB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7E6261DB" w14:textId="77777777" w:rsidTr="00EC47C6">
        <w:tc>
          <w:tcPr>
            <w:tcW w:w="2254" w:type="dxa"/>
          </w:tcPr>
          <w:p w14:paraId="6719535D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51A00F58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047986C7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453431AC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2D1F96E0" w14:textId="77777777" w:rsidTr="00EC47C6">
        <w:tc>
          <w:tcPr>
            <w:tcW w:w="2254" w:type="dxa"/>
          </w:tcPr>
          <w:p w14:paraId="169BBB93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6F77A4B5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5BF69755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1E188128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11A020CF" w14:textId="77777777" w:rsidTr="00EC47C6">
        <w:tc>
          <w:tcPr>
            <w:tcW w:w="2254" w:type="dxa"/>
          </w:tcPr>
          <w:p w14:paraId="5119125B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49E21F8C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02E12CAF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137BDB7E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1D3EC4D8" w14:textId="77777777" w:rsidTr="00EC47C6">
        <w:tc>
          <w:tcPr>
            <w:tcW w:w="2254" w:type="dxa"/>
          </w:tcPr>
          <w:p w14:paraId="471759E0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65DFB473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521A83F5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5E452239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551720C1" w14:textId="77777777" w:rsidTr="00EC47C6">
        <w:tc>
          <w:tcPr>
            <w:tcW w:w="2254" w:type="dxa"/>
          </w:tcPr>
          <w:p w14:paraId="0C1247AC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3454439D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1FB2A55F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237EDDFE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7E3A6AB7" w14:textId="77777777" w:rsidTr="00EC47C6">
        <w:tc>
          <w:tcPr>
            <w:tcW w:w="2254" w:type="dxa"/>
          </w:tcPr>
          <w:p w14:paraId="735070E4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7007C06E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746E217C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4007970B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22D33DB2" w14:textId="77777777" w:rsidTr="00EC47C6">
        <w:tc>
          <w:tcPr>
            <w:tcW w:w="2254" w:type="dxa"/>
          </w:tcPr>
          <w:p w14:paraId="221CFA00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4CAF8DDE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05E25C83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5803BF6B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171B2F83" w14:textId="77777777" w:rsidTr="00EC47C6">
        <w:tc>
          <w:tcPr>
            <w:tcW w:w="2254" w:type="dxa"/>
          </w:tcPr>
          <w:p w14:paraId="1CF296A1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21896479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2EE04276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6C626DCD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52B14832" w14:textId="77777777" w:rsidTr="00EC47C6">
        <w:tc>
          <w:tcPr>
            <w:tcW w:w="2254" w:type="dxa"/>
          </w:tcPr>
          <w:p w14:paraId="08FA6692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093DA870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1D738969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746B47E0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22A9FC42" w14:textId="77777777" w:rsidTr="00EC47C6">
        <w:tc>
          <w:tcPr>
            <w:tcW w:w="2254" w:type="dxa"/>
          </w:tcPr>
          <w:p w14:paraId="762B8EB0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000DDEB1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2F24DD61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344DAB1B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60894F0E" w14:textId="77777777" w:rsidTr="00EC47C6">
        <w:tc>
          <w:tcPr>
            <w:tcW w:w="2254" w:type="dxa"/>
          </w:tcPr>
          <w:p w14:paraId="6E3F3475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09CC6D76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028FEC36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66658AC3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4391D302" w14:textId="77777777" w:rsidTr="00EC47C6">
        <w:tc>
          <w:tcPr>
            <w:tcW w:w="2254" w:type="dxa"/>
          </w:tcPr>
          <w:p w14:paraId="7AD3C770" w14:textId="70552CA3" w:rsidR="00400913" w:rsidRPr="00F44AA0" w:rsidRDefault="00F44AA0" w:rsidP="00400913">
            <w:pPr>
              <w:spacing w:line="360" w:lineRule="auto"/>
              <w:rPr>
                <w:color w:val="C00000"/>
              </w:rPr>
            </w:pPr>
            <w:r w:rsidRPr="00F44AA0">
              <w:rPr>
                <w:color w:val="C00000"/>
              </w:rPr>
              <w:t>SAVINGS</w:t>
            </w:r>
          </w:p>
        </w:tc>
        <w:tc>
          <w:tcPr>
            <w:tcW w:w="2254" w:type="dxa"/>
          </w:tcPr>
          <w:p w14:paraId="2996FFF6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20E645FA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3D1757D8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0FA38D85" w14:textId="77777777" w:rsidTr="00EC47C6">
        <w:tc>
          <w:tcPr>
            <w:tcW w:w="2254" w:type="dxa"/>
          </w:tcPr>
          <w:p w14:paraId="4C58CFE3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062C2158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6607D354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55433DB8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52218F37" w14:textId="77777777" w:rsidTr="00EC47C6">
        <w:tc>
          <w:tcPr>
            <w:tcW w:w="2254" w:type="dxa"/>
          </w:tcPr>
          <w:p w14:paraId="1078DA59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075D3033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1D0EB9EB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58FF3859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442250D6" w14:textId="77777777" w:rsidTr="00EC47C6">
        <w:tc>
          <w:tcPr>
            <w:tcW w:w="2254" w:type="dxa"/>
          </w:tcPr>
          <w:p w14:paraId="6C80057F" w14:textId="0B7963D8" w:rsidR="00400913" w:rsidRPr="00F44AA0" w:rsidRDefault="00F44AA0" w:rsidP="00400913">
            <w:pPr>
              <w:spacing w:line="360" w:lineRule="auto"/>
              <w:rPr>
                <w:color w:val="C00000"/>
              </w:rPr>
            </w:pPr>
            <w:r w:rsidRPr="00F44AA0">
              <w:rPr>
                <w:color w:val="C00000"/>
              </w:rPr>
              <w:t>DEBT</w:t>
            </w:r>
          </w:p>
        </w:tc>
        <w:tc>
          <w:tcPr>
            <w:tcW w:w="2254" w:type="dxa"/>
          </w:tcPr>
          <w:p w14:paraId="065FD526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2580B799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5610232D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4CF6AE46" w14:textId="77777777" w:rsidTr="00EC47C6">
        <w:tc>
          <w:tcPr>
            <w:tcW w:w="2254" w:type="dxa"/>
          </w:tcPr>
          <w:p w14:paraId="7383F343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28184328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45D52C13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1E08A6E0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5DD9A8A8" w14:textId="77777777" w:rsidTr="00EC47C6">
        <w:tc>
          <w:tcPr>
            <w:tcW w:w="2254" w:type="dxa"/>
          </w:tcPr>
          <w:p w14:paraId="2E889789" w14:textId="216DF9EF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254" w:type="dxa"/>
          </w:tcPr>
          <w:p w14:paraId="492A3005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72811411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5CEBD1BA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59DC6FB3" w14:textId="77777777" w:rsidTr="00EC47C6">
        <w:tc>
          <w:tcPr>
            <w:tcW w:w="2254" w:type="dxa"/>
          </w:tcPr>
          <w:p w14:paraId="022817F1" w14:textId="04E3A8EB" w:rsidR="00400913" w:rsidRPr="00F44AA0" w:rsidRDefault="00F44AA0" w:rsidP="00400913">
            <w:pPr>
              <w:spacing w:line="360" w:lineRule="auto"/>
              <w:rPr>
                <w:color w:val="C00000"/>
              </w:rPr>
            </w:pPr>
            <w:r w:rsidRPr="00F44AA0">
              <w:rPr>
                <w:color w:val="C00000"/>
              </w:rPr>
              <w:t>TOTAL INCOME</w:t>
            </w:r>
          </w:p>
        </w:tc>
        <w:tc>
          <w:tcPr>
            <w:tcW w:w="2254" w:type="dxa"/>
          </w:tcPr>
          <w:p w14:paraId="572B2309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2CEBE9BD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7172BD7E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664D9F86" w14:textId="77777777" w:rsidTr="00EC47C6">
        <w:tc>
          <w:tcPr>
            <w:tcW w:w="2254" w:type="dxa"/>
          </w:tcPr>
          <w:p w14:paraId="78B619A3" w14:textId="0C4327BA" w:rsidR="00400913" w:rsidRPr="00F44AA0" w:rsidRDefault="00F44AA0" w:rsidP="00400913">
            <w:pPr>
              <w:spacing w:line="360" w:lineRule="auto"/>
              <w:rPr>
                <w:color w:val="C00000"/>
              </w:rPr>
            </w:pPr>
            <w:r w:rsidRPr="00F44AA0">
              <w:rPr>
                <w:color w:val="C00000"/>
              </w:rPr>
              <w:t>TOTAL EXPENSES</w:t>
            </w:r>
          </w:p>
        </w:tc>
        <w:tc>
          <w:tcPr>
            <w:tcW w:w="2254" w:type="dxa"/>
          </w:tcPr>
          <w:p w14:paraId="7D028CD4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65E1A2B7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1C2C3082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  <w:tr w:rsidR="00400913" w14:paraId="4280F19E" w14:textId="77777777" w:rsidTr="00EC47C6">
        <w:tc>
          <w:tcPr>
            <w:tcW w:w="2254" w:type="dxa"/>
          </w:tcPr>
          <w:p w14:paraId="4AEDCFA4" w14:textId="44A2B344" w:rsidR="00400913" w:rsidRPr="00F44AA0" w:rsidRDefault="00F44AA0" w:rsidP="00400913">
            <w:pPr>
              <w:spacing w:line="360" w:lineRule="auto"/>
              <w:rPr>
                <w:color w:val="C00000"/>
              </w:rPr>
            </w:pPr>
            <w:r w:rsidRPr="00F44AA0">
              <w:rPr>
                <w:color w:val="C00000"/>
              </w:rPr>
              <w:t>DIFFERENCE</w:t>
            </w:r>
          </w:p>
        </w:tc>
        <w:tc>
          <w:tcPr>
            <w:tcW w:w="2254" w:type="dxa"/>
          </w:tcPr>
          <w:p w14:paraId="20439900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304" w:type="dxa"/>
          </w:tcPr>
          <w:p w14:paraId="5C516758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3204" w:type="dxa"/>
          </w:tcPr>
          <w:p w14:paraId="39F68CB6" w14:textId="77777777" w:rsidR="00400913" w:rsidRPr="00F44AA0" w:rsidRDefault="00400913" w:rsidP="00400913">
            <w:pPr>
              <w:spacing w:line="360" w:lineRule="auto"/>
              <w:rPr>
                <w:color w:val="C00000"/>
              </w:rPr>
            </w:pPr>
          </w:p>
        </w:tc>
      </w:tr>
    </w:tbl>
    <w:p w14:paraId="22FC80F2" w14:textId="77777777" w:rsidR="00400913" w:rsidRDefault="00400913"/>
    <w:sectPr w:rsidR="0040091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3713" w14:textId="77777777" w:rsidR="00A87062" w:rsidRDefault="00A87062" w:rsidP="00400913">
      <w:pPr>
        <w:spacing w:after="0" w:line="240" w:lineRule="auto"/>
      </w:pPr>
      <w:r>
        <w:separator/>
      </w:r>
    </w:p>
  </w:endnote>
  <w:endnote w:type="continuationSeparator" w:id="0">
    <w:p w14:paraId="0B91C86D" w14:textId="77777777" w:rsidR="00A87062" w:rsidRDefault="00A87062" w:rsidP="0040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B62D" w14:textId="77777777" w:rsidR="00A87062" w:rsidRDefault="00A87062" w:rsidP="00400913">
      <w:pPr>
        <w:spacing w:after="0" w:line="240" w:lineRule="auto"/>
      </w:pPr>
      <w:r>
        <w:separator/>
      </w:r>
    </w:p>
  </w:footnote>
  <w:footnote w:type="continuationSeparator" w:id="0">
    <w:p w14:paraId="30D12D87" w14:textId="77777777" w:rsidR="00A87062" w:rsidRDefault="00A87062" w:rsidP="0040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F441" w14:textId="0DB50DD0" w:rsidR="00400913" w:rsidRDefault="00400913">
    <w:pPr>
      <w:pStyle w:val="Header"/>
    </w:pPr>
    <w:r>
      <w:rPr>
        <w:noProof/>
      </w:rPr>
      <w:drawing>
        <wp:inline distT="0" distB="0" distL="0" distR="0" wp14:anchorId="04C1219A" wp14:editId="4C7F7698">
          <wp:extent cx="749300" cy="749300"/>
          <wp:effectExtent l="0" t="0" r="0" b="0"/>
          <wp:docPr id="1720048823" name="Picture 1" descr="A red bird with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048823" name="Picture 1" descr="A red bird with wing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9" cy="74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0913">
      <w:rPr>
        <w:rFonts w:ascii="Baskerville Old Face" w:hAnsi="Baskerville Old Face"/>
        <w:b/>
        <w:bCs/>
      </w:rPr>
      <w:ptab w:relativeTo="margin" w:alignment="center" w:leader="none"/>
    </w:r>
    <w:r w:rsidRPr="00F44AA0">
      <w:rPr>
        <w:rFonts w:ascii="Baskerville Old Face" w:hAnsi="Baskerville Old Face"/>
        <w:b/>
        <w:bCs/>
        <w:i/>
        <w:iCs/>
      </w:rPr>
      <w:t>THE FISCAL PHOENIX</w:t>
    </w:r>
    <w:r w:rsidRPr="00F44AA0">
      <w:rPr>
        <w:rFonts w:ascii="Baskerville Old Face" w:hAnsi="Baskerville Old Face"/>
        <w:b/>
        <w:bCs/>
        <w:i/>
        <w:iCs/>
      </w:rPr>
      <w:ptab w:relativeTo="margin" w:alignment="right" w:leader="none"/>
    </w:r>
    <w:r>
      <w:rPr>
        <w:noProof/>
      </w:rPr>
      <w:drawing>
        <wp:inline distT="0" distB="0" distL="0" distR="0" wp14:anchorId="5C8DE243" wp14:editId="4A2E01DA">
          <wp:extent cx="749300" cy="749300"/>
          <wp:effectExtent l="0" t="0" r="0" b="0"/>
          <wp:docPr id="580624773" name="Picture 1" descr="A red bird with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048823" name="Picture 1" descr="A red bird with wing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9" cy="74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13"/>
    <w:rsid w:val="00234D8F"/>
    <w:rsid w:val="0031044A"/>
    <w:rsid w:val="00400913"/>
    <w:rsid w:val="00477CAC"/>
    <w:rsid w:val="004B06AC"/>
    <w:rsid w:val="005521E9"/>
    <w:rsid w:val="00851283"/>
    <w:rsid w:val="00962D0F"/>
    <w:rsid w:val="00A87062"/>
    <w:rsid w:val="00EC47C6"/>
    <w:rsid w:val="00F44AA0"/>
    <w:rsid w:val="00F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F776E"/>
  <w15:chartTrackingRefBased/>
  <w15:docId w15:val="{203A262F-59BC-458E-B89B-F50D5088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13"/>
  </w:style>
  <w:style w:type="paragraph" w:styleId="Heading1">
    <w:name w:val="heading 1"/>
    <w:basedOn w:val="Normal"/>
    <w:next w:val="Normal"/>
    <w:link w:val="Heading1Char"/>
    <w:uiPriority w:val="9"/>
    <w:qFormat/>
    <w:rsid w:val="00400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9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913"/>
  </w:style>
  <w:style w:type="paragraph" w:styleId="Footer">
    <w:name w:val="footer"/>
    <w:basedOn w:val="Normal"/>
    <w:link w:val="FooterChar"/>
    <w:uiPriority w:val="99"/>
    <w:unhideWhenUsed/>
    <w:rsid w:val="00400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.</dc:creator>
  <cp:keywords/>
  <dc:description/>
  <cp:lastModifiedBy>Matt .</cp:lastModifiedBy>
  <cp:revision>2</cp:revision>
  <dcterms:created xsi:type="dcterms:W3CDTF">2025-10-03T10:25:00Z</dcterms:created>
  <dcterms:modified xsi:type="dcterms:W3CDTF">2025-10-03T10:25:00Z</dcterms:modified>
</cp:coreProperties>
</file>